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79" w:rsidRDefault="00590F79" w:rsidP="00590F79">
      <w:pPr>
        <w:autoSpaceDE w:val="0"/>
        <w:autoSpaceDN w:val="0"/>
        <w:adjustRightInd w:val="0"/>
        <w:spacing w:after="3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Pick one word from each column. Tell all the things that you know about a triangle that can be described by these words. Next, tell all the things that you don't know about a triangle that can be described by these words. If it is impossible to describe a triangle using the two words that you chose, tell why this is impossible. Repeat for one other combination of words from the table.</w:t>
      </w:r>
    </w:p>
    <w:tbl>
      <w:tblPr>
        <w:tblStyle w:val="TableGrid"/>
        <w:tblpPr w:leftFromText="180" w:rightFromText="180" w:vertAnchor="text" w:horzAnchor="margin" w:tblpY="568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90F79" w:rsidTr="00590F79">
        <w:tc>
          <w:tcPr>
            <w:tcW w:w="4788" w:type="dxa"/>
          </w:tcPr>
          <w:p w:rsidR="00590F79" w:rsidRDefault="00590F79" w:rsidP="00590F79">
            <w:pPr>
              <w:autoSpaceDE w:val="0"/>
              <w:autoSpaceDN w:val="0"/>
              <w:adjustRightInd w:val="0"/>
              <w:spacing w:after="30"/>
              <w:jc w:val="center"/>
              <w:rPr>
                <w:rFonts w:ascii="Arial" w:hAnsi="Arial" w:cs="Arial"/>
                <w:color w:val="000000"/>
                <w:sz w:val="72"/>
                <w:szCs w:val="72"/>
              </w:rPr>
            </w:pPr>
            <w:r>
              <w:rPr>
                <w:rFonts w:ascii="Arial" w:hAnsi="Arial" w:cs="Arial"/>
                <w:color w:val="000000"/>
                <w:sz w:val="72"/>
                <w:szCs w:val="72"/>
              </w:rPr>
              <w:t>Column 1</w:t>
            </w:r>
          </w:p>
          <w:p w:rsidR="00590F79" w:rsidRDefault="00590F79" w:rsidP="00590F79"/>
        </w:tc>
        <w:tc>
          <w:tcPr>
            <w:tcW w:w="4788" w:type="dxa"/>
          </w:tcPr>
          <w:p w:rsidR="00590F79" w:rsidRDefault="00590F79" w:rsidP="00590F79">
            <w:pPr>
              <w:autoSpaceDE w:val="0"/>
              <w:autoSpaceDN w:val="0"/>
              <w:adjustRightInd w:val="0"/>
              <w:spacing w:after="30"/>
              <w:jc w:val="center"/>
              <w:rPr>
                <w:rFonts w:ascii="Arial" w:hAnsi="Arial" w:cs="Arial"/>
                <w:color w:val="000000"/>
                <w:sz w:val="72"/>
                <w:szCs w:val="72"/>
              </w:rPr>
            </w:pPr>
            <w:r>
              <w:rPr>
                <w:rFonts w:ascii="Arial" w:hAnsi="Arial" w:cs="Arial"/>
                <w:color w:val="000000"/>
                <w:sz w:val="72"/>
                <w:szCs w:val="72"/>
              </w:rPr>
              <w:t>Column 2</w:t>
            </w:r>
          </w:p>
          <w:p w:rsidR="00590F79" w:rsidRDefault="00590F79" w:rsidP="00590F79"/>
        </w:tc>
      </w:tr>
      <w:tr w:rsidR="00590F79" w:rsidTr="00590F79">
        <w:tc>
          <w:tcPr>
            <w:tcW w:w="4788" w:type="dxa"/>
          </w:tcPr>
          <w:p w:rsidR="00590F79" w:rsidRDefault="00590F79" w:rsidP="00590F79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equilateral </w:t>
            </w:r>
          </w:p>
          <w:p w:rsidR="00590F79" w:rsidRDefault="00590F79" w:rsidP="00590F79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sz w:val="48"/>
                <w:szCs w:val="48"/>
              </w:rPr>
              <w:t>isosceles</w:t>
            </w:r>
          </w:p>
          <w:p w:rsidR="00590F79" w:rsidRDefault="00590F79" w:rsidP="00590F79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sz w:val="48"/>
                <w:szCs w:val="48"/>
              </w:rPr>
              <w:t>scalene</w:t>
            </w:r>
          </w:p>
          <w:p w:rsidR="00590F79" w:rsidRDefault="00590F79" w:rsidP="00590F79"/>
        </w:tc>
        <w:tc>
          <w:tcPr>
            <w:tcW w:w="4788" w:type="dxa"/>
          </w:tcPr>
          <w:p w:rsidR="00590F79" w:rsidRDefault="00590F79" w:rsidP="00590F79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sz w:val="48"/>
                <w:szCs w:val="48"/>
              </w:rPr>
              <w:t>acute</w:t>
            </w:r>
          </w:p>
          <w:p w:rsidR="00590F79" w:rsidRDefault="00590F79" w:rsidP="00590F79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sz w:val="48"/>
                <w:szCs w:val="48"/>
              </w:rPr>
              <w:t>right</w:t>
            </w:r>
          </w:p>
          <w:p w:rsidR="00590F79" w:rsidRDefault="00590F79" w:rsidP="00590F79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sz w:val="48"/>
                <w:szCs w:val="48"/>
              </w:rPr>
              <w:t>obtuse</w:t>
            </w:r>
          </w:p>
          <w:p w:rsidR="00590F79" w:rsidRDefault="00590F79" w:rsidP="00590F79">
            <w:pPr>
              <w:autoSpaceDE w:val="0"/>
              <w:autoSpaceDN w:val="0"/>
              <w:adjustRightInd w:val="0"/>
              <w:spacing w:after="30"/>
            </w:pPr>
            <w:bookmarkStart w:id="0" w:name="_GoBack"/>
            <w:bookmarkEnd w:id="0"/>
          </w:p>
        </w:tc>
      </w:tr>
    </w:tbl>
    <w:p w:rsidR="00083AFF" w:rsidRDefault="00590F79" w:rsidP="00590F79"/>
    <w:sectPr w:rsidR="00083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79"/>
    <w:rsid w:val="000E03C6"/>
    <w:rsid w:val="00182EE0"/>
    <w:rsid w:val="005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Kerley, Mike</dc:creator>
  <cp:lastModifiedBy>Kerley, Mike</cp:lastModifiedBy>
  <cp:revision>1</cp:revision>
  <dcterms:created xsi:type="dcterms:W3CDTF">2019-04-29T14:04:00Z</dcterms:created>
  <dcterms:modified xsi:type="dcterms:W3CDTF">2019-04-29T14:07:00Z</dcterms:modified>
</cp:coreProperties>
</file>